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CD45B" w14:textId="77777777" w:rsidR="006F1F62" w:rsidRPr="00893593" w:rsidRDefault="006F1F62" w:rsidP="006F1F6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cs="Times New Roman"/>
          <w:b/>
          <w:bCs/>
        </w:rPr>
        <w:t>З</w:t>
      </w:r>
      <w:r w:rsidRPr="00893593">
        <w:rPr>
          <w:rFonts w:ascii="Times New Roman" w:hAnsi="Times New Roman" w:cs="Times New Roman"/>
          <w:b/>
          <w:bCs/>
        </w:rPr>
        <w:t>аявк</w:t>
      </w:r>
      <w:r>
        <w:rPr>
          <w:rFonts w:ascii="Times New Roman" w:hAnsi="Times New Roman" w:cs="Times New Roman"/>
          <w:b/>
          <w:bCs/>
        </w:rPr>
        <w:t>а</w:t>
      </w:r>
      <w:r w:rsidRPr="00893593">
        <w:rPr>
          <w:rFonts w:ascii="Times New Roman" w:hAnsi="Times New Roman" w:cs="Times New Roman"/>
          <w:b/>
          <w:bCs/>
        </w:rPr>
        <w:t xml:space="preserve"> на участие в отборе на размещение </w:t>
      </w:r>
      <w:r>
        <w:rPr>
          <w:rFonts w:ascii="Times New Roman" w:hAnsi="Times New Roman" w:cs="Times New Roman"/>
          <w:b/>
          <w:bCs/>
        </w:rPr>
        <w:t>нестационарного торгового объекта</w:t>
      </w:r>
    </w:p>
    <w:p w14:paraId="0C5B663A" w14:textId="77777777" w:rsidR="006F1F62" w:rsidRPr="00893593" w:rsidRDefault="006F1F62" w:rsidP="006F1F62">
      <w:pPr>
        <w:spacing w:after="0" w:line="240" w:lineRule="auto"/>
        <w:ind w:left="-567"/>
        <w:jc w:val="right"/>
        <w:rPr>
          <w:rFonts w:ascii="Times New Roman" w:hAnsi="Times New Roman" w:cs="Times New Roman"/>
        </w:rPr>
      </w:pPr>
    </w:p>
    <w:p w14:paraId="296D7745" w14:textId="17F6601E" w:rsidR="006F1F62" w:rsidRPr="00893593" w:rsidRDefault="006F1F62" w:rsidP="006F1F62">
      <w:pPr>
        <w:widowControl w:val="0"/>
        <w:spacing w:after="0" w:line="240" w:lineRule="auto"/>
        <w:ind w:left="-567" w:firstLine="708"/>
        <w:jc w:val="both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 xml:space="preserve">Изучив </w:t>
      </w:r>
      <w:r>
        <w:rPr>
          <w:rFonts w:ascii="Times New Roman" w:hAnsi="Times New Roman" w:cs="Times New Roman"/>
        </w:rPr>
        <w:t>уведомление о проведении</w:t>
      </w:r>
      <w:r w:rsidRPr="00893593">
        <w:rPr>
          <w:rFonts w:ascii="Times New Roman" w:hAnsi="Times New Roman" w:cs="Times New Roman"/>
        </w:rPr>
        <w:t xml:space="preserve"> </w:t>
      </w:r>
      <w:r w:rsidRPr="00256F9B">
        <w:rPr>
          <w:rFonts w:ascii="Times New Roman" w:hAnsi="Times New Roman" w:cs="Times New Roman"/>
        </w:rPr>
        <w:t>отбора на размещение нестационарного торгового объекта на земельном участке, переданном муниципальному автономному учреждению культуры «Парк Швейцария» на праве постоянного (бессрочного) пользования</w:t>
      </w:r>
      <w:r w:rsidRPr="00893593">
        <w:rPr>
          <w:rFonts w:ascii="Times New Roman" w:hAnsi="Times New Roman" w:cs="Times New Roman"/>
        </w:rPr>
        <w:t xml:space="preserve">, и принимая установленные в ней условия и требования, мы </w:t>
      </w:r>
    </w:p>
    <w:p w14:paraId="67854E62" w14:textId="77777777" w:rsidR="006F1F62" w:rsidRPr="00893593" w:rsidRDefault="006F1F62" w:rsidP="006F1F62">
      <w:pPr>
        <w:widowControl w:val="0"/>
        <w:spacing w:after="0" w:line="240" w:lineRule="auto"/>
        <w:ind w:left="-567"/>
        <w:jc w:val="center"/>
        <w:rPr>
          <w:rFonts w:ascii="Times New Roman" w:hAnsi="Times New Roman" w:cs="Times New Roman"/>
          <w:i/>
        </w:rPr>
      </w:pPr>
      <w:r w:rsidRPr="00893593">
        <w:rPr>
          <w:rFonts w:ascii="Times New Roman" w:hAnsi="Times New Roman" w:cs="Times New Roman"/>
        </w:rPr>
        <w:t>____________________________________________________________________________________________</w:t>
      </w:r>
      <w:r w:rsidRPr="00893593">
        <w:rPr>
          <w:rFonts w:ascii="Times New Roman" w:hAnsi="Times New Roman" w:cs="Times New Roman"/>
        </w:rPr>
        <w:br/>
      </w:r>
      <w:r w:rsidRPr="00C971EB">
        <w:rPr>
          <w:rFonts w:ascii="Times New Roman" w:hAnsi="Times New Roman" w:cs="Times New Roman"/>
          <w:sz w:val="18"/>
          <w:szCs w:val="18"/>
        </w:rPr>
        <w:t xml:space="preserve"> (</w:t>
      </w:r>
      <w:r w:rsidRPr="00C971EB">
        <w:rPr>
          <w:rFonts w:ascii="Times New Roman" w:hAnsi="Times New Roman" w:cs="Times New Roman"/>
          <w:i/>
          <w:sz w:val="18"/>
          <w:szCs w:val="18"/>
        </w:rPr>
        <w:t>для юридических лиц – наименование, для физических лиц, индивидуальных предпринимателей  – фамилия, имя, отчество (последнее – при наличии))</w:t>
      </w:r>
    </w:p>
    <w:p w14:paraId="001CE7E9" w14:textId="4DA00CB0" w:rsidR="006F1F62" w:rsidRPr="00893593" w:rsidRDefault="006F1F62" w:rsidP="006F1F62">
      <w:pPr>
        <w:pStyle w:val="af7"/>
        <w:ind w:left="-567" w:firstLine="0"/>
        <w:rPr>
          <w:sz w:val="22"/>
          <w:szCs w:val="22"/>
        </w:rPr>
      </w:pPr>
      <w:r w:rsidRPr="00893593">
        <w:rPr>
          <w:sz w:val="22"/>
          <w:szCs w:val="22"/>
        </w:rPr>
        <w:t>сообщаем о согласии участвовать в отборе на размещение</w:t>
      </w:r>
      <w:r>
        <w:rPr>
          <w:sz w:val="22"/>
          <w:szCs w:val="22"/>
        </w:rPr>
        <w:t xml:space="preserve"> нестационарного торгового объекта</w:t>
      </w:r>
      <w:r w:rsidR="00170550">
        <w:rPr>
          <w:sz w:val="22"/>
          <w:szCs w:val="22"/>
        </w:rPr>
        <w:t xml:space="preserve"> </w:t>
      </w:r>
      <w:r w:rsidR="00170550" w:rsidRPr="00FB6340">
        <w:rPr>
          <w:sz w:val="22"/>
          <w:szCs w:val="22"/>
          <w:u w:val="single"/>
        </w:rPr>
        <w:t>«РОБОКАФЕ»</w:t>
      </w:r>
      <w:r>
        <w:rPr>
          <w:sz w:val="22"/>
          <w:szCs w:val="22"/>
        </w:rPr>
        <w:t xml:space="preserve"> </w:t>
      </w:r>
      <w:r w:rsidRPr="00893593">
        <w:rPr>
          <w:sz w:val="22"/>
          <w:szCs w:val="22"/>
        </w:rPr>
        <w:t>и направляем ценовое предложение</w:t>
      </w:r>
      <w:r>
        <w:rPr>
          <w:sz w:val="22"/>
          <w:szCs w:val="22"/>
        </w:rPr>
        <w:t xml:space="preserve"> за право размещения объекта на установленный в уведомлении период</w:t>
      </w:r>
      <w:r w:rsidRPr="00893593">
        <w:rPr>
          <w:sz w:val="22"/>
          <w:szCs w:val="22"/>
        </w:rPr>
        <w:t>:</w:t>
      </w:r>
    </w:p>
    <w:p w14:paraId="6FF9951B" w14:textId="77777777" w:rsidR="006F1F62" w:rsidRPr="00893593" w:rsidRDefault="006F1F62" w:rsidP="006F1F62">
      <w:pPr>
        <w:pStyle w:val="af7"/>
        <w:pBdr>
          <w:bottom w:val="single" w:sz="12" w:space="1" w:color="auto"/>
        </w:pBdr>
        <w:ind w:left="-567" w:firstLine="0"/>
        <w:rPr>
          <w:sz w:val="22"/>
          <w:szCs w:val="22"/>
        </w:rPr>
      </w:pPr>
    </w:p>
    <w:p w14:paraId="54DA273E" w14:textId="0F44A990" w:rsidR="006F1F62" w:rsidRPr="00C971EB" w:rsidRDefault="006F1F62" w:rsidP="006F1F62">
      <w:pPr>
        <w:widowControl w:val="0"/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971EB">
        <w:rPr>
          <w:rFonts w:ascii="Times New Roman" w:hAnsi="Times New Roman" w:cs="Times New Roman"/>
          <w:sz w:val="18"/>
          <w:szCs w:val="18"/>
        </w:rPr>
        <w:t>(</w:t>
      </w:r>
      <w:r w:rsidRPr="00C971EB">
        <w:rPr>
          <w:rFonts w:ascii="Times New Roman" w:hAnsi="Times New Roman" w:cs="Times New Roman"/>
          <w:i/>
          <w:sz w:val="18"/>
          <w:szCs w:val="18"/>
        </w:rPr>
        <w:t xml:space="preserve">ценовое </w:t>
      </w:r>
      <w:r w:rsidR="00170550">
        <w:rPr>
          <w:rFonts w:ascii="Times New Roman" w:hAnsi="Times New Roman" w:cs="Times New Roman"/>
          <w:i/>
          <w:sz w:val="18"/>
          <w:szCs w:val="18"/>
        </w:rPr>
        <w:t>предложение указывается в руб./мес.</w:t>
      </w:r>
      <w:r w:rsidRPr="00C971EB">
        <w:rPr>
          <w:rFonts w:ascii="Times New Roman" w:hAnsi="Times New Roman" w:cs="Times New Roman"/>
          <w:i/>
          <w:sz w:val="18"/>
          <w:szCs w:val="18"/>
        </w:rPr>
        <w:t>)</w:t>
      </w:r>
    </w:p>
    <w:p w14:paraId="5020561B" w14:textId="02BDBE39" w:rsidR="006F1F62" w:rsidRPr="00893593" w:rsidRDefault="006F1F62" w:rsidP="006F1F62">
      <w:pPr>
        <w:pStyle w:val="af7"/>
        <w:ind w:left="-567" w:firstLine="0"/>
        <w:rPr>
          <w:sz w:val="22"/>
          <w:szCs w:val="22"/>
        </w:rPr>
      </w:pPr>
      <w:r w:rsidRPr="00893593">
        <w:rPr>
          <w:sz w:val="22"/>
          <w:szCs w:val="22"/>
        </w:rPr>
        <w:t xml:space="preserve">Также сообщаем, что согласны заключить и исполнить договор на размещение </w:t>
      </w:r>
      <w:r w:rsidRPr="00256F9B">
        <w:rPr>
          <w:sz w:val="22"/>
          <w:szCs w:val="22"/>
        </w:rPr>
        <w:t>нестационарного торгового объекта на земельном участке, переданном муниципальному автономному учреждению культуры «Парк Швейцария» на праве постоянного (бессрочного) пользования</w:t>
      </w:r>
      <w:r>
        <w:rPr>
          <w:sz w:val="22"/>
          <w:szCs w:val="22"/>
        </w:rPr>
        <w:t xml:space="preserve">, </w:t>
      </w:r>
      <w:r w:rsidRPr="00893593">
        <w:rPr>
          <w:sz w:val="22"/>
          <w:szCs w:val="22"/>
        </w:rPr>
        <w:t>в случае признания нас победителем отбора.</w:t>
      </w:r>
    </w:p>
    <w:p w14:paraId="039428D2" w14:textId="77777777" w:rsidR="006F1F62" w:rsidRPr="00893593" w:rsidRDefault="006F1F62" w:rsidP="006F1F62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i/>
        </w:rPr>
      </w:pPr>
      <w:r w:rsidRPr="00893593">
        <w:rPr>
          <w:rFonts w:ascii="Times New Roman" w:hAnsi="Times New Roman" w:cs="Times New Roman"/>
        </w:rPr>
        <w:t>Настоящей заявкой подтверждаем, что мы:</w:t>
      </w:r>
    </w:p>
    <w:p w14:paraId="65EEC00D" w14:textId="739D3565" w:rsidR="006F1F62" w:rsidRPr="00893593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>- не находимся в состоянии реорганизации, ликвидации и банкротства, имущество не находится под арестом, деятельность не приостановлена в установленном законодательством порядке;</w:t>
      </w:r>
    </w:p>
    <w:p w14:paraId="134AA2AB" w14:textId="4243D2F0" w:rsidR="006F1F62" w:rsidRPr="00893593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>- ознакомлены и согласны с условиями и требованиями</w:t>
      </w:r>
      <w:r w:rsidRPr="0097025F">
        <w:t xml:space="preserve"> </w:t>
      </w:r>
      <w:r w:rsidR="008D65BE" w:rsidRPr="008D65BE">
        <w:rPr>
          <w:rFonts w:ascii="Times New Roman" w:hAnsi="Times New Roman" w:cs="Times New Roman"/>
        </w:rPr>
        <w:t>Приложения № 4 к Порядку размещения нестационарных торговых объектов на территории муниципального образования городской округ город Нижний Новгород, утвержденному постановлением администрации города Нижнего Новгорода от 15.04.2026 № 2992</w:t>
      </w:r>
      <w:r>
        <w:rPr>
          <w:rFonts w:ascii="Times New Roman" w:hAnsi="Times New Roman" w:cs="Times New Roman"/>
        </w:rPr>
        <w:t>,</w:t>
      </w:r>
      <w:r w:rsidRPr="008935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Уведомления о проведении отбора </w:t>
      </w:r>
      <w:r w:rsidRPr="0097025F">
        <w:rPr>
          <w:rFonts w:ascii="Times New Roman" w:hAnsi="Times New Roman" w:cs="Times New Roman"/>
        </w:rPr>
        <w:t>на размещение нестационарного торгового объекта</w:t>
      </w:r>
      <w:r w:rsidR="008D65BE">
        <w:rPr>
          <w:rFonts w:ascii="Times New Roman" w:hAnsi="Times New Roman" w:cs="Times New Roman"/>
        </w:rPr>
        <w:t xml:space="preserve"> «РОБОКАФЕ»</w:t>
      </w:r>
      <w:r w:rsidRPr="0097025F">
        <w:rPr>
          <w:rFonts w:ascii="Times New Roman" w:hAnsi="Times New Roman" w:cs="Times New Roman"/>
        </w:rPr>
        <w:t xml:space="preserve"> на земельном участке, переданном муниципальному автономному учреждению культуры «Парк Швейцария» на праве постоянного (бессрочного) пользования</w:t>
      </w:r>
      <w:r w:rsidRPr="00893593">
        <w:rPr>
          <w:rFonts w:ascii="Times New Roman" w:hAnsi="Times New Roman" w:cs="Times New Roman"/>
        </w:rPr>
        <w:t>;</w:t>
      </w:r>
    </w:p>
    <w:p w14:paraId="314F3BD6" w14:textId="77777777" w:rsidR="006F1F62" w:rsidRPr="00893593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>- осуществляем на законных основаниях деятельность, соответствующую специализации объекта.</w:t>
      </w:r>
    </w:p>
    <w:p w14:paraId="47B73FAF" w14:textId="77777777" w:rsidR="006F1F62" w:rsidRPr="00893593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14:paraId="5C12E63A" w14:textId="77777777" w:rsidR="006F1F62" w:rsidRPr="00893593" w:rsidRDefault="006F1F62" w:rsidP="006F1F62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>В целях участия в отборе предоставляем следующую информацию:</w:t>
      </w:r>
    </w:p>
    <w:tbl>
      <w:tblPr>
        <w:tblStyle w:val="a3"/>
        <w:tblW w:w="10627" w:type="dxa"/>
        <w:tblInd w:w="-567" w:type="dxa"/>
        <w:tblLook w:val="04A0" w:firstRow="1" w:lastRow="0" w:firstColumn="1" w:lastColumn="0" w:noHBand="0" w:noVBand="1"/>
      </w:tblPr>
      <w:tblGrid>
        <w:gridCol w:w="420"/>
        <w:gridCol w:w="3969"/>
        <w:gridCol w:w="6238"/>
      </w:tblGrid>
      <w:tr w:rsidR="006F1F62" w:rsidRPr="00893593" w14:paraId="477E6989" w14:textId="77777777" w:rsidTr="00FB6340">
        <w:tc>
          <w:tcPr>
            <w:tcW w:w="420" w:type="dxa"/>
            <w:vAlign w:val="center"/>
          </w:tcPr>
          <w:p w14:paraId="5C172E1D" w14:textId="77777777" w:rsidR="006F1F62" w:rsidRPr="00893593" w:rsidRDefault="006F1F62" w:rsidP="009D41AC">
            <w:pPr>
              <w:jc w:val="both"/>
              <w:rPr>
                <w:rFonts w:ascii="Times New Roman" w:hAnsi="Times New Roman" w:cs="Times New Roman"/>
              </w:rPr>
            </w:pPr>
            <w:r w:rsidRPr="0089359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  <w:vAlign w:val="center"/>
          </w:tcPr>
          <w:p w14:paraId="0050EFB9" w14:textId="77777777" w:rsidR="006F1F62" w:rsidRPr="00893593" w:rsidRDefault="006F1F62" w:rsidP="009D41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7025F">
              <w:rPr>
                <w:rFonts w:ascii="Times New Roman" w:hAnsi="Times New Roman" w:cs="Times New Roman"/>
              </w:rPr>
              <w:t>ведени</w:t>
            </w:r>
            <w:r>
              <w:rPr>
                <w:rFonts w:ascii="Times New Roman" w:hAnsi="Times New Roman" w:cs="Times New Roman"/>
              </w:rPr>
              <w:t>я</w:t>
            </w:r>
            <w:r w:rsidRPr="0097025F">
              <w:rPr>
                <w:rFonts w:ascii="Times New Roman" w:hAnsi="Times New Roman" w:cs="Times New Roman"/>
              </w:rPr>
              <w:t xml:space="preserve"> о месте нахождения (юридический и почтовый адрес)</w:t>
            </w:r>
          </w:p>
        </w:tc>
        <w:tc>
          <w:tcPr>
            <w:tcW w:w="6238" w:type="dxa"/>
            <w:vAlign w:val="center"/>
          </w:tcPr>
          <w:p w14:paraId="3C092FE0" w14:textId="77777777" w:rsidR="006F1F62" w:rsidRPr="00893593" w:rsidRDefault="006F1F62" w:rsidP="009D41AC">
            <w:pPr>
              <w:ind w:left="-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1F62" w:rsidRPr="00893593" w14:paraId="41956FB0" w14:textId="77777777" w:rsidTr="00FB6340">
        <w:tc>
          <w:tcPr>
            <w:tcW w:w="420" w:type="dxa"/>
            <w:vAlign w:val="center"/>
          </w:tcPr>
          <w:p w14:paraId="57A387BB" w14:textId="77777777" w:rsidR="006F1F62" w:rsidRPr="00893593" w:rsidRDefault="006F1F62" w:rsidP="009D41AC">
            <w:pPr>
              <w:jc w:val="both"/>
              <w:rPr>
                <w:rFonts w:ascii="Times New Roman" w:hAnsi="Times New Roman" w:cs="Times New Roman"/>
              </w:rPr>
            </w:pPr>
            <w:r w:rsidRPr="0089359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  <w:vAlign w:val="center"/>
          </w:tcPr>
          <w:p w14:paraId="379AFE68" w14:textId="77777777" w:rsidR="006F1F62" w:rsidRPr="00893593" w:rsidRDefault="006F1F62" w:rsidP="009D41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</w:t>
            </w:r>
            <w:r w:rsidRPr="00893593">
              <w:rPr>
                <w:rFonts w:ascii="Times New Roman" w:hAnsi="Times New Roman" w:cs="Times New Roman"/>
              </w:rPr>
              <w:t>, адрес электронной почты</w:t>
            </w:r>
          </w:p>
        </w:tc>
        <w:tc>
          <w:tcPr>
            <w:tcW w:w="6238" w:type="dxa"/>
            <w:vAlign w:val="center"/>
          </w:tcPr>
          <w:p w14:paraId="501E9DB8" w14:textId="77777777" w:rsidR="006F1F62" w:rsidRPr="00893593" w:rsidRDefault="006F1F62" w:rsidP="009D41AC">
            <w:pPr>
              <w:ind w:left="-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1F62" w:rsidRPr="00893593" w14:paraId="30CF7E0D" w14:textId="77777777" w:rsidTr="00FB6340">
        <w:tc>
          <w:tcPr>
            <w:tcW w:w="420" w:type="dxa"/>
            <w:vAlign w:val="center"/>
          </w:tcPr>
          <w:p w14:paraId="1CEA9698" w14:textId="77777777" w:rsidR="006F1F62" w:rsidRPr="00893593" w:rsidRDefault="006F1F62" w:rsidP="009D41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69" w:type="dxa"/>
            <w:vAlign w:val="center"/>
          </w:tcPr>
          <w:p w14:paraId="6EA00F05" w14:textId="77777777" w:rsidR="006F1F62" w:rsidRPr="00893593" w:rsidRDefault="006F1F62" w:rsidP="009D41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7025F">
              <w:rPr>
                <w:rFonts w:ascii="Times New Roman" w:hAnsi="Times New Roman" w:cs="Times New Roman"/>
              </w:rPr>
              <w:t>ведени</w:t>
            </w:r>
            <w:r>
              <w:rPr>
                <w:rFonts w:ascii="Times New Roman" w:hAnsi="Times New Roman" w:cs="Times New Roman"/>
              </w:rPr>
              <w:t>я</w:t>
            </w:r>
            <w:r w:rsidRPr="0097025F">
              <w:rPr>
                <w:rFonts w:ascii="Times New Roman" w:hAnsi="Times New Roman" w:cs="Times New Roman"/>
              </w:rPr>
              <w:t xml:space="preserve"> о полномочиях лица, подписавшего заявку на участие в отборе</w:t>
            </w:r>
          </w:p>
        </w:tc>
        <w:tc>
          <w:tcPr>
            <w:tcW w:w="6238" w:type="dxa"/>
            <w:vAlign w:val="center"/>
          </w:tcPr>
          <w:p w14:paraId="0D6D2FCD" w14:textId="77777777" w:rsidR="006F1F62" w:rsidRPr="00893593" w:rsidRDefault="006F1F62" w:rsidP="009D41AC">
            <w:pPr>
              <w:ind w:left="-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478A9FB" w14:textId="017C3712" w:rsidR="006F1F62" w:rsidRDefault="006F1F62" w:rsidP="00FB634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</w:rPr>
      </w:pPr>
      <w:r w:rsidRPr="00893593">
        <w:rPr>
          <w:rFonts w:ascii="Times New Roman" w:hAnsi="Times New Roman" w:cs="Times New Roman"/>
        </w:rPr>
        <w:t>Приложени</w:t>
      </w:r>
      <w:r>
        <w:rPr>
          <w:rFonts w:ascii="Times New Roman" w:hAnsi="Times New Roman" w:cs="Times New Roman"/>
        </w:rPr>
        <w:t>я</w:t>
      </w:r>
      <w:r w:rsidRPr="00893593">
        <w:rPr>
          <w:rFonts w:ascii="Times New Roman" w:hAnsi="Times New Roman" w:cs="Times New Roman"/>
        </w:rPr>
        <w:t xml:space="preserve">: </w:t>
      </w:r>
    </w:p>
    <w:tbl>
      <w:tblPr>
        <w:tblStyle w:val="a3"/>
        <w:tblW w:w="10627" w:type="dxa"/>
        <w:tblInd w:w="-567" w:type="dxa"/>
        <w:tblLook w:val="04A0" w:firstRow="1" w:lastRow="0" w:firstColumn="1" w:lastColumn="0" w:noHBand="0" w:noVBand="1"/>
      </w:tblPr>
      <w:tblGrid>
        <w:gridCol w:w="426"/>
        <w:gridCol w:w="8500"/>
        <w:gridCol w:w="1701"/>
      </w:tblGrid>
      <w:tr w:rsidR="00FB6340" w:rsidRPr="00FB6340" w14:paraId="6458B481" w14:textId="77777777" w:rsidTr="00FB6340">
        <w:tc>
          <w:tcPr>
            <w:tcW w:w="426" w:type="dxa"/>
            <w:vAlign w:val="center"/>
          </w:tcPr>
          <w:p w14:paraId="24B6945D" w14:textId="0616B4E5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B6340">
              <w:rPr>
                <w:rFonts w:ascii="Times New Roman" w:hAnsi="Times New Roman" w:cs="Times New Roman"/>
                <w:iCs/>
              </w:rPr>
              <w:t>№</w:t>
            </w:r>
          </w:p>
        </w:tc>
        <w:tc>
          <w:tcPr>
            <w:tcW w:w="8500" w:type="dxa"/>
            <w:vAlign w:val="center"/>
          </w:tcPr>
          <w:p w14:paraId="0B667B1F" w14:textId="3F19D0D3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Наименование документа (информации)</w:t>
            </w:r>
          </w:p>
        </w:tc>
        <w:tc>
          <w:tcPr>
            <w:tcW w:w="1701" w:type="dxa"/>
            <w:vAlign w:val="center"/>
          </w:tcPr>
          <w:p w14:paraId="758E04BD" w14:textId="2C8F45B3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Кол-во страниц</w:t>
            </w:r>
          </w:p>
        </w:tc>
      </w:tr>
      <w:tr w:rsidR="00FB6340" w:rsidRPr="00FB6340" w14:paraId="759C171F" w14:textId="77777777" w:rsidTr="00FB6340">
        <w:tc>
          <w:tcPr>
            <w:tcW w:w="426" w:type="dxa"/>
            <w:vAlign w:val="center"/>
          </w:tcPr>
          <w:p w14:paraId="3A119DCB" w14:textId="153F467F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1.</w:t>
            </w:r>
          </w:p>
        </w:tc>
        <w:tc>
          <w:tcPr>
            <w:tcW w:w="8500" w:type="dxa"/>
            <w:vAlign w:val="center"/>
          </w:tcPr>
          <w:p w14:paraId="50DF41EC" w14:textId="3841D9D3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B6340">
              <w:rPr>
                <w:rFonts w:ascii="Times New Roman" w:hAnsi="Times New Roman" w:cs="Times New Roman"/>
                <w:iCs/>
              </w:rPr>
              <w:t>Архитектурное, визуальное исполнение НТО (форэскиз)</w:t>
            </w:r>
          </w:p>
        </w:tc>
        <w:tc>
          <w:tcPr>
            <w:tcW w:w="1701" w:type="dxa"/>
            <w:vAlign w:val="center"/>
          </w:tcPr>
          <w:p w14:paraId="1FF0D806" w14:textId="77777777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FB6340" w:rsidRPr="00FB6340" w14:paraId="0AFD3312" w14:textId="77777777" w:rsidTr="00FB6340">
        <w:tc>
          <w:tcPr>
            <w:tcW w:w="426" w:type="dxa"/>
            <w:vAlign w:val="center"/>
          </w:tcPr>
          <w:p w14:paraId="00300244" w14:textId="4A3C640B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2.</w:t>
            </w:r>
          </w:p>
        </w:tc>
        <w:tc>
          <w:tcPr>
            <w:tcW w:w="8500" w:type="dxa"/>
            <w:vAlign w:val="center"/>
          </w:tcPr>
          <w:p w14:paraId="4CD3A3DF" w14:textId="47A0DF89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</w:t>
            </w:r>
            <w:r w:rsidRPr="00FB6340">
              <w:rPr>
                <w:rFonts w:ascii="Times New Roman" w:hAnsi="Times New Roman" w:cs="Times New Roman"/>
                <w:iCs/>
              </w:rPr>
              <w:t>ыписка из Единого государственного реестра юридических лиц (ЕГРЮЛ)</w:t>
            </w:r>
            <w:r>
              <w:rPr>
                <w:rFonts w:ascii="Times New Roman" w:hAnsi="Times New Roman" w:cs="Times New Roman"/>
                <w:iCs/>
              </w:rPr>
              <w:t xml:space="preserve"> / </w:t>
            </w:r>
            <w:r w:rsidRPr="00FB6340">
              <w:rPr>
                <w:rFonts w:ascii="Times New Roman" w:hAnsi="Times New Roman" w:cs="Times New Roman"/>
                <w:iCs/>
              </w:rPr>
              <w:t>выписка из Единого государственного реестра индивидуальных предпринимателей (ЕГРИП)</w:t>
            </w:r>
            <w:r>
              <w:rPr>
                <w:rFonts w:ascii="Times New Roman" w:hAnsi="Times New Roman" w:cs="Times New Roman"/>
                <w:iCs/>
              </w:rPr>
              <w:t xml:space="preserve"> / </w:t>
            </w:r>
            <w:r w:rsidRPr="00FB6340">
              <w:rPr>
                <w:rFonts w:ascii="Times New Roman" w:hAnsi="Times New Roman" w:cs="Times New Roman"/>
                <w:iCs/>
              </w:rPr>
              <w:t>копия паспорта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FB6340">
              <w:rPr>
                <w:rFonts w:ascii="Times New Roman" w:hAnsi="Times New Roman" w:cs="Times New Roman"/>
                <w:iCs/>
                <w:color w:val="FF0000"/>
              </w:rPr>
              <w:t>(нужное подчеркнуть)</w:t>
            </w:r>
          </w:p>
        </w:tc>
        <w:tc>
          <w:tcPr>
            <w:tcW w:w="1701" w:type="dxa"/>
            <w:vAlign w:val="center"/>
          </w:tcPr>
          <w:p w14:paraId="6E42928E" w14:textId="77777777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FB6340" w:rsidRPr="00FB6340" w14:paraId="78FFBD86" w14:textId="77777777" w:rsidTr="00FB6340">
        <w:tc>
          <w:tcPr>
            <w:tcW w:w="426" w:type="dxa"/>
            <w:vAlign w:val="center"/>
          </w:tcPr>
          <w:p w14:paraId="2E9CF928" w14:textId="12FC59BC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3.</w:t>
            </w:r>
          </w:p>
        </w:tc>
        <w:tc>
          <w:tcPr>
            <w:tcW w:w="8500" w:type="dxa"/>
            <w:vAlign w:val="center"/>
          </w:tcPr>
          <w:p w14:paraId="570F2F2C" w14:textId="5DDACFF0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Иные документы </w:t>
            </w:r>
            <w:r w:rsidRPr="00FB6340">
              <w:rPr>
                <w:rFonts w:ascii="Times New Roman" w:hAnsi="Times New Roman" w:cs="Times New Roman"/>
                <w:iCs/>
                <w:color w:val="FF0000"/>
              </w:rPr>
              <w:t>(</w:t>
            </w:r>
            <w:r>
              <w:rPr>
                <w:rFonts w:ascii="Times New Roman" w:hAnsi="Times New Roman" w:cs="Times New Roman"/>
                <w:iCs/>
                <w:color w:val="FF0000"/>
              </w:rPr>
              <w:t xml:space="preserve">при необходимости </w:t>
            </w:r>
            <w:r w:rsidRPr="00FB6340">
              <w:rPr>
                <w:rFonts w:ascii="Times New Roman" w:hAnsi="Times New Roman" w:cs="Times New Roman"/>
                <w:iCs/>
                <w:color w:val="FF0000"/>
              </w:rPr>
              <w:t>указать)</w:t>
            </w:r>
          </w:p>
        </w:tc>
        <w:tc>
          <w:tcPr>
            <w:tcW w:w="1701" w:type="dxa"/>
            <w:vAlign w:val="center"/>
          </w:tcPr>
          <w:p w14:paraId="7C919B4C" w14:textId="77777777" w:rsidR="00FB6340" w:rsidRPr="00FB6340" w:rsidRDefault="00FB6340" w:rsidP="00FB6340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14:paraId="441DCBEA" w14:textId="77777777" w:rsidR="006F1F62" w:rsidRPr="00893593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14:paraId="46249FA8" w14:textId="77777777" w:rsidR="006F1F62" w:rsidRPr="00893593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>Полноту и достоверность представленных сведений подтверждаем.</w:t>
      </w:r>
    </w:p>
    <w:p w14:paraId="060DCD19" w14:textId="77777777" w:rsidR="006F1F62" w:rsidRPr="00893593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14:paraId="5A81DC1F" w14:textId="77777777" w:rsidR="006F1F62" w:rsidRPr="00893593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 xml:space="preserve">В соответствии с Федеральным законом от 27.07.2006 № 152-ФЗ «О персональных данных» даём согласие </w:t>
      </w:r>
      <w:r w:rsidRPr="00893593">
        <w:rPr>
          <w:rFonts w:ascii="Times New Roman" w:hAnsi="Times New Roman" w:cs="Times New Roman"/>
        </w:rPr>
        <w:br/>
        <w:t xml:space="preserve">на обработку вышеуказанных персональных данных в МАУК «Парк Швейцария» с целью участия в отборе и заключения договора на размещение </w:t>
      </w:r>
      <w:r>
        <w:rPr>
          <w:rFonts w:ascii="Times New Roman" w:hAnsi="Times New Roman" w:cs="Times New Roman"/>
        </w:rPr>
        <w:t>нестационарного торгового объекта</w:t>
      </w:r>
      <w:r w:rsidRPr="00893593">
        <w:rPr>
          <w:rFonts w:ascii="Times New Roman" w:hAnsi="Times New Roman" w:cs="Times New Roman"/>
        </w:rPr>
        <w:t>.</w:t>
      </w:r>
    </w:p>
    <w:p w14:paraId="42E67943" w14:textId="77777777" w:rsidR="006F1F62" w:rsidRPr="00893593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 xml:space="preserve">Сообщаем, что для оперативного уведомления нас по вопросам организационного характера </w:t>
      </w:r>
      <w:r w:rsidRPr="00893593">
        <w:rPr>
          <w:rFonts w:ascii="Times New Roman" w:hAnsi="Times New Roman" w:cs="Times New Roman"/>
        </w:rPr>
        <w:br/>
        <w:t>и взаимодействия нами уполномочен:</w:t>
      </w:r>
    </w:p>
    <w:p w14:paraId="1EC6DDAD" w14:textId="77777777" w:rsidR="006F1F62" w:rsidRPr="00893593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>_________________________________________________________________________________</w:t>
      </w:r>
    </w:p>
    <w:p w14:paraId="4E33039F" w14:textId="77777777" w:rsidR="006F1F62" w:rsidRPr="00C971EB" w:rsidRDefault="006F1F62" w:rsidP="006F1F62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C971EB">
        <w:rPr>
          <w:rFonts w:ascii="Times New Roman" w:hAnsi="Times New Roman" w:cs="Times New Roman"/>
          <w:sz w:val="18"/>
          <w:szCs w:val="18"/>
        </w:rPr>
        <w:t>(Ф.И.О., телефон представителя заявителя)</w:t>
      </w:r>
    </w:p>
    <w:p w14:paraId="161ED96F" w14:textId="77777777" w:rsidR="006F1F62" w:rsidRPr="00893593" w:rsidRDefault="006F1F62" w:rsidP="006F1F62">
      <w:pPr>
        <w:spacing w:after="0" w:line="240" w:lineRule="auto"/>
        <w:ind w:left="-567"/>
        <w:jc w:val="right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 xml:space="preserve">                                                                                                               Подпись руководителя заявителя</w:t>
      </w:r>
    </w:p>
    <w:p w14:paraId="388835AA" w14:textId="77777777" w:rsidR="006F1F62" w:rsidRPr="00893593" w:rsidRDefault="006F1F62" w:rsidP="006F1F62">
      <w:pPr>
        <w:spacing w:after="0" w:line="240" w:lineRule="auto"/>
        <w:ind w:left="-567"/>
        <w:jc w:val="right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>МП (при наличии)</w:t>
      </w:r>
    </w:p>
    <w:p w14:paraId="5C7F9964" w14:textId="77777777" w:rsidR="006F1F62" w:rsidRPr="00893593" w:rsidRDefault="006F1F62" w:rsidP="006F1F62">
      <w:pPr>
        <w:spacing w:after="0" w:line="240" w:lineRule="auto"/>
        <w:ind w:left="-567"/>
        <w:jc w:val="right"/>
        <w:rPr>
          <w:rFonts w:ascii="Times New Roman" w:hAnsi="Times New Roman" w:cs="Times New Roman"/>
        </w:rPr>
      </w:pPr>
      <w:r w:rsidRPr="00893593">
        <w:rPr>
          <w:rFonts w:ascii="Times New Roman" w:hAnsi="Times New Roman" w:cs="Times New Roman"/>
        </w:rPr>
        <w:t>дата</w:t>
      </w:r>
    </w:p>
    <w:p w14:paraId="262C7AFB" w14:textId="75258FBD" w:rsidR="006F1F62" w:rsidRDefault="006F1F62" w:rsidP="006F1F62">
      <w:pPr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</w:p>
    <w:sectPr w:rsidR="006F1F62" w:rsidSect="003C55D5">
      <w:pgSz w:w="11906" w:h="16838"/>
      <w:pgMar w:top="851" w:right="566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94D26" w14:textId="77777777" w:rsidR="005F5451" w:rsidRDefault="005F5451" w:rsidP="00F83B6A">
      <w:pPr>
        <w:spacing w:after="0" w:line="240" w:lineRule="auto"/>
      </w:pPr>
      <w:r>
        <w:separator/>
      </w:r>
    </w:p>
  </w:endnote>
  <w:endnote w:type="continuationSeparator" w:id="0">
    <w:p w14:paraId="32D1AA17" w14:textId="77777777" w:rsidR="005F5451" w:rsidRDefault="005F5451" w:rsidP="00F83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DL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AD291" w14:textId="77777777" w:rsidR="005F5451" w:rsidRDefault="005F5451" w:rsidP="00F83B6A">
      <w:pPr>
        <w:spacing w:after="0" w:line="240" w:lineRule="auto"/>
      </w:pPr>
      <w:r>
        <w:separator/>
      </w:r>
    </w:p>
  </w:footnote>
  <w:footnote w:type="continuationSeparator" w:id="0">
    <w:p w14:paraId="2F224D44" w14:textId="77777777" w:rsidR="005F5451" w:rsidRDefault="005F5451" w:rsidP="00F83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736"/>
    <w:multiLevelType w:val="multilevel"/>
    <w:tmpl w:val="84ECF17C"/>
    <w:lvl w:ilvl="0">
      <w:start w:val="1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32738D"/>
    <w:multiLevelType w:val="multilevel"/>
    <w:tmpl w:val="6CE60AC4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5FD7CE4"/>
    <w:multiLevelType w:val="multilevel"/>
    <w:tmpl w:val="199E4A5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F02856"/>
    <w:multiLevelType w:val="hybridMultilevel"/>
    <w:tmpl w:val="48CE7C10"/>
    <w:lvl w:ilvl="0" w:tplc="DF36C016">
      <w:numFmt w:val="bullet"/>
      <w:lvlText w:val="-"/>
      <w:lvlJc w:val="left"/>
      <w:pPr>
        <w:ind w:left="902" w:hanging="128"/>
      </w:pPr>
      <w:rPr>
        <w:rFonts w:hint="default"/>
        <w:w w:val="100"/>
        <w:lang w:val="ru-RU" w:eastAsia="en-US" w:bidi="ar-SA"/>
      </w:rPr>
    </w:lvl>
    <w:lvl w:ilvl="1" w:tplc="7C9AAB14">
      <w:numFmt w:val="bullet"/>
      <w:lvlText w:val="•"/>
      <w:lvlJc w:val="left"/>
      <w:pPr>
        <w:ind w:left="1930" w:hanging="128"/>
      </w:pPr>
      <w:rPr>
        <w:rFonts w:hint="default"/>
        <w:lang w:val="ru-RU" w:eastAsia="en-US" w:bidi="ar-SA"/>
      </w:rPr>
    </w:lvl>
    <w:lvl w:ilvl="2" w:tplc="8BAE2902">
      <w:numFmt w:val="bullet"/>
      <w:lvlText w:val="•"/>
      <w:lvlJc w:val="left"/>
      <w:pPr>
        <w:ind w:left="2961" w:hanging="128"/>
      </w:pPr>
      <w:rPr>
        <w:rFonts w:hint="default"/>
        <w:lang w:val="ru-RU" w:eastAsia="en-US" w:bidi="ar-SA"/>
      </w:rPr>
    </w:lvl>
    <w:lvl w:ilvl="3" w:tplc="BF56E5D6">
      <w:numFmt w:val="bullet"/>
      <w:lvlText w:val="•"/>
      <w:lvlJc w:val="left"/>
      <w:pPr>
        <w:ind w:left="3991" w:hanging="128"/>
      </w:pPr>
      <w:rPr>
        <w:rFonts w:hint="default"/>
        <w:lang w:val="ru-RU" w:eastAsia="en-US" w:bidi="ar-SA"/>
      </w:rPr>
    </w:lvl>
    <w:lvl w:ilvl="4" w:tplc="080289B4">
      <w:numFmt w:val="bullet"/>
      <w:lvlText w:val="•"/>
      <w:lvlJc w:val="left"/>
      <w:pPr>
        <w:ind w:left="5022" w:hanging="128"/>
      </w:pPr>
      <w:rPr>
        <w:rFonts w:hint="default"/>
        <w:lang w:val="ru-RU" w:eastAsia="en-US" w:bidi="ar-SA"/>
      </w:rPr>
    </w:lvl>
    <w:lvl w:ilvl="5" w:tplc="588EC0BC">
      <w:numFmt w:val="bullet"/>
      <w:lvlText w:val="•"/>
      <w:lvlJc w:val="left"/>
      <w:pPr>
        <w:ind w:left="6053" w:hanging="128"/>
      </w:pPr>
      <w:rPr>
        <w:rFonts w:hint="default"/>
        <w:lang w:val="ru-RU" w:eastAsia="en-US" w:bidi="ar-SA"/>
      </w:rPr>
    </w:lvl>
    <w:lvl w:ilvl="6" w:tplc="A8C4F7C2">
      <w:numFmt w:val="bullet"/>
      <w:lvlText w:val="•"/>
      <w:lvlJc w:val="left"/>
      <w:pPr>
        <w:ind w:left="7083" w:hanging="128"/>
      </w:pPr>
      <w:rPr>
        <w:rFonts w:hint="default"/>
        <w:lang w:val="ru-RU" w:eastAsia="en-US" w:bidi="ar-SA"/>
      </w:rPr>
    </w:lvl>
    <w:lvl w:ilvl="7" w:tplc="680ACCAE">
      <w:numFmt w:val="bullet"/>
      <w:lvlText w:val="•"/>
      <w:lvlJc w:val="left"/>
      <w:pPr>
        <w:ind w:left="8114" w:hanging="128"/>
      </w:pPr>
      <w:rPr>
        <w:rFonts w:hint="default"/>
        <w:lang w:val="ru-RU" w:eastAsia="en-US" w:bidi="ar-SA"/>
      </w:rPr>
    </w:lvl>
    <w:lvl w:ilvl="8" w:tplc="BC9E9FFA">
      <w:numFmt w:val="bullet"/>
      <w:lvlText w:val="•"/>
      <w:lvlJc w:val="left"/>
      <w:pPr>
        <w:ind w:left="9145" w:hanging="128"/>
      </w:pPr>
      <w:rPr>
        <w:rFonts w:hint="default"/>
        <w:lang w:val="ru-RU" w:eastAsia="en-US" w:bidi="ar-SA"/>
      </w:rPr>
    </w:lvl>
  </w:abstractNum>
  <w:abstractNum w:abstractNumId="4" w15:restartNumberingAfterBreak="0">
    <w:nsid w:val="0D3E32ED"/>
    <w:multiLevelType w:val="multilevel"/>
    <w:tmpl w:val="9FD88E7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65" w:hanging="7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2C122B"/>
    <w:multiLevelType w:val="multilevel"/>
    <w:tmpl w:val="CF0C773E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6" w15:restartNumberingAfterBreak="0">
    <w:nsid w:val="13B52A28"/>
    <w:multiLevelType w:val="multilevel"/>
    <w:tmpl w:val="F3BE7850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5" w:hanging="600"/>
      </w:pPr>
      <w:rPr>
        <w:rFonts w:hint="default"/>
      </w:rPr>
    </w:lvl>
    <w:lvl w:ilvl="2">
      <w:start w:val="29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7" w15:restartNumberingAfterBreak="0">
    <w:nsid w:val="190A581E"/>
    <w:multiLevelType w:val="multilevel"/>
    <w:tmpl w:val="8F66E872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3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9B2699"/>
    <w:multiLevelType w:val="multilevel"/>
    <w:tmpl w:val="3CD4FC4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1CAC2D01"/>
    <w:multiLevelType w:val="hybridMultilevel"/>
    <w:tmpl w:val="7D243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47D7D"/>
    <w:multiLevelType w:val="multilevel"/>
    <w:tmpl w:val="0AFCAC28"/>
    <w:lvl w:ilvl="0">
      <w:start w:val="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2" w:hanging="825"/>
      </w:pPr>
      <w:rPr>
        <w:rFonts w:hint="default"/>
      </w:rPr>
    </w:lvl>
    <w:lvl w:ilvl="2">
      <w:start w:val="30"/>
      <w:numFmt w:val="decimal"/>
      <w:lvlText w:val="%1.%2.%3."/>
      <w:lvlJc w:val="left"/>
      <w:pPr>
        <w:ind w:left="1931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6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56" w:hanging="2520"/>
      </w:pPr>
      <w:rPr>
        <w:rFonts w:hint="default"/>
      </w:rPr>
    </w:lvl>
  </w:abstractNum>
  <w:abstractNum w:abstractNumId="11" w15:restartNumberingAfterBreak="0">
    <w:nsid w:val="23467DB8"/>
    <w:multiLevelType w:val="multilevel"/>
    <w:tmpl w:val="AC32A63A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4B90B3B"/>
    <w:multiLevelType w:val="multilevel"/>
    <w:tmpl w:val="2E888AFC"/>
    <w:lvl w:ilvl="0">
      <w:start w:val="3"/>
      <w:numFmt w:val="decimal"/>
      <w:lvlText w:val="%1"/>
      <w:lvlJc w:val="left"/>
      <w:pPr>
        <w:ind w:left="1304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4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8" w:hanging="61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34" w:hanging="6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6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6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6" w:hanging="6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4" w:hanging="6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1" w:hanging="610"/>
      </w:pPr>
      <w:rPr>
        <w:rFonts w:hint="default"/>
        <w:lang w:val="ru-RU" w:eastAsia="en-US" w:bidi="ar-SA"/>
      </w:rPr>
    </w:lvl>
  </w:abstractNum>
  <w:abstractNum w:abstractNumId="13" w15:restartNumberingAfterBreak="0">
    <w:nsid w:val="2ABF0C99"/>
    <w:multiLevelType w:val="multilevel"/>
    <w:tmpl w:val="FBDA72A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64" w:hanging="1800"/>
      </w:pPr>
      <w:rPr>
        <w:rFonts w:hint="default"/>
      </w:rPr>
    </w:lvl>
  </w:abstractNum>
  <w:abstractNum w:abstractNumId="14" w15:restartNumberingAfterBreak="0">
    <w:nsid w:val="2CD47A2F"/>
    <w:multiLevelType w:val="multilevel"/>
    <w:tmpl w:val="1AA80BD0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6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5" w15:restartNumberingAfterBreak="0">
    <w:nsid w:val="321B681B"/>
    <w:multiLevelType w:val="hybridMultilevel"/>
    <w:tmpl w:val="57AAA9F2"/>
    <w:lvl w:ilvl="0" w:tplc="2F507D34">
      <w:start w:val="3"/>
      <w:numFmt w:val="decimal"/>
      <w:lvlText w:val="%1."/>
      <w:lvlJc w:val="left"/>
      <w:pPr>
        <w:ind w:left="153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377C4E16"/>
    <w:multiLevelType w:val="multilevel"/>
    <w:tmpl w:val="D3702182"/>
    <w:lvl w:ilvl="0">
      <w:start w:val="1"/>
      <w:numFmt w:val="decimal"/>
      <w:lvlText w:val="%1."/>
      <w:lvlJc w:val="left"/>
      <w:pPr>
        <w:ind w:left="440" w:hanging="4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40" w:hanging="4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7" w15:restartNumberingAfterBreak="0">
    <w:nsid w:val="3E2E1D53"/>
    <w:multiLevelType w:val="multilevel"/>
    <w:tmpl w:val="69C88892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17" w:hanging="60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824" w:hanging="1440"/>
      </w:pPr>
      <w:rPr>
        <w:rFonts w:hint="default"/>
      </w:rPr>
    </w:lvl>
  </w:abstractNum>
  <w:abstractNum w:abstractNumId="18" w15:restartNumberingAfterBreak="0">
    <w:nsid w:val="3E853989"/>
    <w:multiLevelType w:val="multilevel"/>
    <w:tmpl w:val="4776DF86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4745750C"/>
    <w:multiLevelType w:val="multilevel"/>
    <w:tmpl w:val="8614243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0" w15:restartNumberingAfterBreak="0">
    <w:nsid w:val="480641D8"/>
    <w:multiLevelType w:val="multilevel"/>
    <w:tmpl w:val="96A4AFD0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5" w:hanging="435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8A82905"/>
    <w:multiLevelType w:val="multilevel"/>
    <w:tmpl w:val="9D58DF6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2215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0" w:hanging="2520"/>
      </w:pPr>
      <w:rPr>
        <w:rFonts w:hint="default"/>
      </w:rPr>
    </w:lvl>
  </w:abstractNum>
  <w:abstractNum w:abstractNumId="22" w15:restartNumberingAfterBreak="0">
    <w:nsid w:val="4A73560E"/>
    <w:multiLevelType w:val="multilevel"/>
    <w:tmpl w:val="6ED8E06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3" w15:restartNumberingAfterBreak="0">
    <w:nsid w:val="557816FA"/>
    <w:multiLevelType w:val="multilevel"/>
    <w:tmpl w:val="37DC74BA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3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5A95100"/>
    <w:multiLevelType w:val="hybridMultilevel"/>
    <w:tmpl w:val="56A0AB94"/>
    <w:lvl w:ilvl="0" w:tplc="D34212A4">
      <w:start w:val="1"/>
      <w:numFmt w:val="decimal"/>
      <w:lvlText w:val="%1."/>
      <w:lvlJc w:val="left"/>
      <w:pPr>
        <w:ind w:left="112" w:hanging="38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3AE8A0">
      <w:numFmt w:val="bullet"/>
      <w:lvlText w:val="•"/>
      <w:lvlJc w:val="left"/>
      <w:pPr>
        <w:ind w:left="1122" w:hanging="387"/>
      </w:pPr>
      <w:rPr>
        <w:rFonts w:hint="default"/>
        <w:lang w:val="ru-RU" w:eastAsia="en-US" w:bidi="ar-SA"/>
      </w:rPr>
    </w:lvl>
    <w:lvl w:ilvl="2" w:tplc="F340A9D0">
      <w:numFmt w:val="bullet"/>
      <w:lvlText w:val="•"/>
      <w:lvlJc w:val="left"/>
      <w:pPr>
        <w:ind w:left="2125" w:hanging="387"/>
      </w:pPr>
      <w:rPr>
        <w:rFonts w:hint="default"/>
        <w:lang w:val="ru-RU" w:eastAsia="en-US" w:bidi="ar-SA"/>
      </w:rPr>
    </w:lvl>
    <w:lvl w:ilvl="3" w:tplc="438EEAB8">
      <w:numFmt w:val="bullet"/>
      <w:lvlText w:val="•"/>
      <w:lvlJc w:val="left"/>
      <w:pPr>
        <w:ind w:left="3127" w:hanging="387"/>
      </w:pPr>
      <w:rPr>
        <w:rFonts w:hint="default"/>
        <w:lang w:val="ru-RU" w:eastAsia="en-US" w:bidi="ar-SA"/>
      </w:rPr>
    </w:lvl>
    <w:lvl w:ilvl="4" w:tplc="32FA043E">
      <w:numFmt w:val="bullet"/>
      <w:lvlText w:val="•"/>
      <w:lvlJc w:val="left"/>
      <w:pPr>
        <w:ind w:left="4130" w:hanging="387"/>
      </w:pPr>
      <w:rPr>
        <w:rFonts w:hint="default"/>
        <w:lang w:val="ru-RU" w:eastAsia="en-US" w:bidi="ar-SA"/>
      </w:rPr>
    </w:lvl>
    <w:lvl w:ilvl="5" w:tplc="4092896E">
      <w:numFmt w:val="bullet"/>
      <w:lvlText w:val="•"/>
      <w:lvlJc w:val="left"/>
      <w:pPr>
        <w:ind w:left="5133" w:hanging="387"/>
      </w:pPr>
      <w:rPr>
        <w:rFonts w:hint="default"/>
        <w:lang w:val="ru-RU" w:eastAsia="en-US" w:bidi="ar-SA"/>
      </w:rPr>
    </w:lvl>
    <w:lvl w:ilvl="6" w:tplc="C068CADC">
      <w:numFmt w:val="bullet"/>
      <w:lvlText w:val="•"/>
      <w:lvlJc w:val="left"/>
      <w:pPr>
        <w:ind w:left="6135" w:hanging="387"/>
      </w:pPr>
      <w:rPr>
        <w:rFonts w:hint="default"/>
        <w:lang w:val="ru-RU" w:eastAsia="en-US" w:bidi="ar-SA"/>
      </w:rPr>
    </w:lvl>
    <w:lvl w:ilvl="7" w:tplc="CD8E384E">
      <w:numFmt w:val="bullet"/>
      <w:lvlText w:val="•"/>
      <w:lvlJc w:val="left"/>
      <w:pPr>
        <w:ind w:left="7138" w:hanging="387"/>
      </w:pPr>
      <w:rPr>
        <w:rFonts w:hint="default"/>
        <w:lang w:val="ru-RU" w:eastAsia="en-US" w:bidi="ar-SA"/>
      </w:rPr>
    </w:lvl>
    <w:lvl w:ilvl="8" w:tplc="9A4E4E50">
      <w:numFmt w:val="bullet"/>
      <w:lvlText w:val="•"/>
      <w:lvlJc w:val="left"/>
      <w:pPr>
        <w:ind w:left="8141" w:hanging="387"/>
      </w:pPr>
      <w:rPr>
        <w:rFonts w:hint="default"/>
        <w:lang w:val="ru-RU" w:eastAsia="en-US" w:bidi="ar-SA"/>
      </w:rPr>
    </w:lvl>
  </w:abstractNum>
  <w:abstractNum w:abstractNumId="25" w15:restartNumberingAfterBreak="0">
    <w:nsid w:val="69AD6646"/>
    <w:multiLevelType w:val="multilevel"/>
    <w:tmpl w:val="9CF03AAE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D2874E1"/>
    <w:multiLevelType w:val="hybridMultilevel"/>
    <w:tmpl w:val="4B46422C"/>
    <w:lvl w:ilvl="0" w:tplc="11B6DBDE">
      <w:start w:val="1"/>
      <w:numFmt w:val="decimal"/>
      <w:lvlText w:val="%1)"/>
      <w:lvlJc w:val="left"/>
      <w:pPr>
        <w:ind w:left="1144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428F38">
      <w:numFmt w:val="bullet"/>
      <w:lvlText w:val="•"/>
      <w:lvlJc w:val="left"/>
      <w:pPr>
        <w:ind w:left="2026" w:hanging="260"/>
      </w:pPr>
      <w:rPr>
        <w:rFonts w:hint="default"/>
        <w:lang w:val="ru-RU" w:eastAsia="en-US" w:bidi="ar-SA"/>
      </w:rPr>
    </w:lvl>
    <w:lvl w:ilvl="2" w:tplc="00446B6E">
      <w:numFmt w:val="bullet"/>
      <w:lvlText w:val="•"/>
      <w:lvlJc w:val="left"/>
      <w:pPr>
        <w:ind w:left="2913" w:hanging="260"/>
      </w:pPr>
      <w:rPr>
        <w:rFonts w:hint="default"/>
        <w:lang w:val="ru-RU" w:eastAsia="en-US" w:bidi="ar-SA"/>
      </w:rPr>
    </w:lvl>
    <w:lvl w:ilvl="3" w:tplc="EBA00516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4" w:tplc="8558E66E">
      <w:numFmt w:val="bullet"/>
      <w:lvlText w:val="•"/>
      <w:lvlJc w:val="left"/>
      <w:pPr>
        <w:ind w:left="4686" w:hanging="260"/>
      </w:pPr>
      <w:rPr>
        <w:rFonts w:hint="default"/>
        <w:lang w:val="ru-RU" w:eastAsia="en-US" w:bidi="ar-SA"/>
      </w:rPr>
    </w:lvl>
    <w:lvl w:ilvl="5" w:tplc="889AE8AE">
      <w:numFmt w:val="bullet"/>
      <w:lvlText w:val="•"/>
      <w:lvlJc w:val="left"/>
      <w:pPr>
        <w:ind w:left="5573" w:hanging="260"/>
      </w:pPr>
      <w:rPr>
        <w:rFonts w:hint="default"/>
        <w:lang w:val="ru-RU" w:eastAsia="en-US" w:bidi="ar-SA"/>
      </w:rPr>
    </w:lvl>
    <w:lvl w:ilvl="6" w:tplc="227A223A">
      <w:numFmt w:val="bullet"/>
      <w:lvlText w:val="•"/>
      <w:lvlJc w:val="left"/>
      <w:pPr>
        <w:ind w:left="6459" w:hanging="260"/>
      </w:pPr>
      <w:rPr>
        <w:rFonts w:hint="default"/>
        <w:lang w:val="ru-RU" w:eastAsia="en-US" w:bidi="ar-SA"/>
      </w:rPr>
    </w:lvl>
    <w:lvl w:ilvl="7" w:tplc="5CBAA932">
      <w:numFmt w:val="bullet"/>
      <w:lvlText w:val="•"/>
      <w:lvlJc w:val="left"/>
      <w:pPr>
        <w:ind w:left="7346" w:hanging="260"/>
      </w:pPr>
      <w:rPr>
        <w:rFonts w:hint="default"/>
        <w:lang w:val="ru-RU" w:eastAsia="en-US" w:bidi="ar-SA"/>
      </w:rPr>
    </w:lvl>
    <w:lvl w:ilvl="8" w:tplc="53D0E770">
      <w:numFmt w:val="bullet"/>
      <w:lvlText w:val="•"/>
      <w:lvlJc w:val="left"/>
      <w:pPr>
        <w:ind w:left="8233" w:hanging="260"/>
      </w:pPr>
      <w:rPr>
        <w:rFonts w:hint="default"/>
        <w:lang w:val="ru-RU" w:eastAsia="en-US" w:bidi="ar-SA"/>
      </w:rPr>
    </w:lvl>
  </w:abstractNum>
  <w:abstractNum w:abstractNumId="27" w15:restartNumberingAfterBreak="0">
    <w:nsid w:val="708B5F98"/>
    <w:multiLevelType w:val="multilevel"/>
    <w:tmpl w:val="10620594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-1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abstractNum w:abstractNumId="28" w15:restartNumberingAfterBreak="0">
    <w:nsid w:val="79C5592F"/>
    <w:multiLevelType w:val="multilevel"/>
    <w:tmpl w:val="53A2C81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33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C8252D2"/>
    <w:multiLevelType w:val="multilevel"/>
    <w:tmpl w:val="806659A4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sz w:val="22"/>
        <w:szCs w:val="22"/>
      </w:rPr>
    </w:lvl>
    <w:lvl w:ilvl="1">
      <w:start w:val="6"/>
      <w:numFmt w:val="decimal"/>
      <w:isLgl/>
      <w:lvlText w:val="%1.%2."/>
      <w:lvlJc w:val="left"/>
      <w:pPr>
        <w:ind w:left="3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</w:rPr>
    </w:lvl>
  </w:abstractNum>
  <w:num w:numId="1">
    <w:abstractNumId w:val="9"/>
  </w:num>
  <w:num w:numId="2">
    <w:abstractNumId w:val="14"/>
  </w:num>
  <w:num w:numId="3">
    <w:abstractNumId w:val="2"/>
  </w:num>
  <w:num w:numId="4">
    <w:abstractNumId w:val="8"/>
  </w:num>
  <w:num w:numId="5">
    <w:abstractNumId w:val="19"/>
  </w:num>
  <w:num w:numId="6">
    <w:abstractNumId w:val="4"/>
  </w:num>
  <w:num w:numId="7">
    <w:abstractNumId w:val="1"/>
  </w:num>
  <w:num w:numId="8">
    <w:abstractNumId w:val="25"/>
  </w:num>
  <w:num w:numId="9">
    <w:abstractNumId w:val="11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1"/>
  </w:num>
  <w:num w:numId="13">
    <w:abstractNumId w:val="10"/>
  </w:num>
  <w:num w:numId="14">
    <w:abstractNumId w:val="6"/>
  </w:num>
  <w:num w:numId="15">
    <w:abstractNumId w:val="0"/>
  </w:num>
  <w:num w:numId="16">
    <w:abstractNumId w:val="20"/>
  </w:num>
  <w:num w:numId="17">
    <w:abstractNumId w:val="28"/>
  </w:num>
  <w:num w:numId="18">
    <w:abstractNumId w:val="7"/>
  </w:num>
  <w:num w:numId="19">
    <w:abstractNumId w:val="23"/>
  </w:num>
  <w:num w:numId="20">
    <w:abstractNumId w:val="27"/>
  </w:num>
  <w:num w:numId="21">
    <w:abstractNumId w:val="24"/>
  </w:num>
  <w:num w:numId="22">
    <w:abstractNumId w:val="3"/>
  </w:num>
  <w:num w:numId="23">
    <w:abstractNumId w:val="26"/>
  </w:num>
  <w:num w:numId="24">
    <w:abstractNumId w:val="12"/>
  </w:num>
  <w:num w:numId="25">
    <w:abstractNumId w:val="13"/>
  </w:num>
  <w:num w:numId="26">
    <w:abstractNumId w:val="5"/>
  </w:num>
  <w:num w:numId="27">
    <w:abstractNumId w:val="29"/>
  </w:num>
  <w:num w:numId="28">
    <w:abstractNumId w:val="18"/>
  </w:num>
  <w:num w:numId="29">
    <w:abstractNumId w:val="15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756"/>
    <w:rsid w:val="0001585E"/>
    <w:rsid w:val="000159AF"/>
    <w:rsid w:val="00021B68"/>
    <w:rsid w:val="00024B6B"/>
    <w:rsid w:val="000440CD"/>
    <w:rsid w:val="00061FC0"/>
    <w:rsid w:val="0008469D"/>
    <w:rsid w:val="000932C4"/>
    <w:rsid w:val="00096C16"/>
    <w:rsid w:val="000A7234"/>
    <w:rsid w:val="000B3B70"/>
    <w:rsid w:val="000B66AE"/>
    <w:rsid w:val="000C3DC2"/>
    <w:rsid w:val="000C73D7"/>
    <w:rsid w:val="000E4519"/>
    <w:rsid w:val="001052F6"/>
    <w:rsid w:val="00126255"/>
    <w:rsid w:val="00126DB1"/>
    <w:rsid w:val="00156BFC"/>
    <w:rsid w:val="00162104"/>
    <w:rsid w:val="00162250"/>
    <w:rsid w:val="001668BD"/>
    <w:rsid w:val="00170550"/>
    <w:rsid w:val="00174075"/>
    <w:rsid w:val="001824DF"/>
    <w:rsid w:val="00197A26"/>
    <w:rsid w:val="001A2AFA"/>
    <w:rsid w:val="001A7901"/>
    <w:rsid w:val="001B5BEA"/>
    <w:rsid w:val="001B6A9D"/>
    <w:rsid w:val="001E2B26"/>
    <w:rsid w:val="001F6FC4"/>
    <w:rsid w:val="00213DF0"/>
    <w:rsid w:val="00214A81"/>
    <w:rsid w:val="002169E5"/>
    <w:rsid w:val="00225F92"/>
    <w:rsid w:val="00227F33"/>
    <w:rsid w:val="002352EA"/>
    <w:rsid w:val="0024386B"/>
    <w:rsid w:val="00250B9C"/>
    <w:rsid w:val="00254183"/>
    <w:rsid w:val="00256F9B"/>
    <w:rsid w:val="00266338"/>
    <w:rsid w:val="00277ABE"/>
    <w:rsid w:val="002826F6"/>
    <w:rsid w:val="00285476"/>
    <w:rsid w:val="002942D8"/>
    <w:rsid w:val="00296ABC"/>
    <w:rsid w:val="002A5CF5"/>
    <w:rsid w:val="002B6A5C"/>
    <w:rsid w:val="002C5EEE"/>
    <w:rsid w:val="002D49F3"/>
    <w:rsid w:val="002E493C"/>
    <w:rsid w:val="002F216F"/>
    <w:rsid w:val="002F3DC9"/>
    <w:rsid w:val="002F7AED"/>
    <w:rsid w:val="003007E5"/>
    <w:rsid w:val="00313703"/>
    <w:rsid w:val="00324DEE"/>
    <w:rsid w:val="00332EEC"/>
    <w:rsid w:val="00333C5F"/>
    <w:rsid w:val="00344FB2"/>
    <w:rsid w:val="00352E00"/>
    <w:rsid w:val="00356C30"/>
    <w:rsid w:val="00363AA2"/>
    <w:rsid w:val="00370A66"/>
    <w:rsid w:val="00376107"/>
    <w:rsid w:val="003807FC"/>
    <w:rsid w:val="00382C38"/>
    <w:rsid w:val="003B30B7"/>
    <w:rsid w:val="003C55D5"/>
    <w:rsid w:val="003D6475"/>
    <w:rsid w:val="003E3529"/>
    <w:rsid w:val="003E5F54"/>
    <w:rsid w:val="00405174"/>
    <w:rsid w:val="00406BE6"/>
    <w:rsid w:val="004138C2"/>
    <w:rsid w:val="004157AD"/>
    <w:rsid w:val="00423054"/>
    <w:rsid w:val="00424F8C"/>
    <w:rsid w:val="004310C0"/>
    <w:rsid w:val="00440EE8"/>
    <w:rsid w:val="00452F52"/>
    <w:rsid w:val="0045717B"/>
    <w:rsid w:val="004676BB"/>
    <w:rsid w:val="00467E30"/>
    <w:rsid w:val="00471BAC"/>
    <w:rsid w:val="00476423"/>
    <w:rsid w:val="0048166F"/>
    <w:rsid w:val="004876E9"/>
    <w:rsid w:val="004940FC"/>
    <w:rsid w:val="004A47CE"/>
    <w:rsid w:val="004A6919"/>
    <w:rsid w:val="004C2800"/>
    <w:rsid w:val="004C71BC"/>
    <w:rsid w:val="004D1611"/>
    <w:rsid w:val="004D34FC"/>
    <w:rsid w:val="004E0D02"/>
    <w:rsid w:val="004E288F"/>
    <w:rsid w:val="005066DF"/>
    <w:rsid w:val="00512CC6"/>
    <w:rsid w:val="005163E7"/>
    <w:rsid w:val="00534B6F"/>
    <w:rsid w:val="005400CE"/>
    <w:rsid w:val="00556381"/>
    <w:rsid w:val="00560078"/>
    <w:rsid w:val="00561C02"/>
    <w:rsid w:val="005830F1"/>
    <w:rsid w:val="00584B3D"/>
    <w:rsid w:val="005A169B"/>
    <w:rsid w:val="005A71F5"/>
    <w:rsid w:val="005B3592"/>
    <w:rsid w:val="005E5D28"/>
    <w:rsid w:val="005F5451"/>
    <w:rsid w:val="0060086D"/>
    <w:rsid w:val="006358E5"/>
    <w:rsid w:val="00651881"/>
    <w:rsid w:val="00651EB7"/>
    <w:rsid w:val="00665D61"/>
    <w:rsid w:val="00670DA3"/>
    <w:rsid w:val="00673C44"/>
    <w:rsid w:val="00676C14"/>
    <w:rsid w:val="00684073"/>
    <w:rsid w:val="006A30B2"/>
    <w:rsid w:val="006C042E"/>
    <w:rsid w:val="006C27AD"/>
    <w:rsid w:val="006C7E54"/>
    <w:rsid w:val="006D1F7E"/>
    <w:rsid w:val="006D61A3"/>
    <w:rsid w:val="006E45DB"/>
    <w:rsid w:val="006E6ADF"/>
    <w:rsid w:val="006F1F62"/>
    <w:rsid w:val="00710BA9"/>
    <w:rsid w:val="007113EA"/>
    <w:rsid w:val="00744F75"/>
    <w:rsid w:val="00745B4D"/>
    <w:rsid w:val="00753F5E"/>
    <w:rsid w:val="0075620E"/>
    <w:rsid w:val="00780A8F"/>
    <w:rsid w:val="0079331F"/>
    <w:rsid w:val="007A466C"/>
    <w:rsid w:val="007A5756"/>
    <w:rsid w:val="007A5D28"/>
    <w:rsid w:val="007A5F75"/>
    <w:rsid w:val="007E0C8A"/>
    <w:rsid w:val="007E2357"/>
    <w:rsid w:val="007F3777"/>
    <w:rsid w:val="007F42AD"/>
    <w:rsid w:val="007F4D0C"/>
    <w:rsid w:val="008211DB"/>
    <w:rsid w:val="00832F12"/>
    <w:rsid w:val="00834F33"/>
    <w:rsid w:val="00835BF1"/>
    <w:rsid w:val="008422AD"/>
    <w:rsid w:val="00855E2E"/>
    <w:rsid w:val="00855F9F"/>
    <w:rsid w:val="008625F9"/>
    <w:rsid w:val="0087434F"/>
    <w:rsid w:val="00880572"/>
    <w:rsid w:val="00882F91"/>
    <w:rsid w:val="00895110"/>
    <w:rsid w:val="008964C9"/>
    <w:rsid w:val="008A07E7"/>
    <w:rsid w:val="008C1709"/>
    <w:rsid w:val="008D65BE"/>
    <w:rsid w:val="008F40EE"/>
    <w:rsid w:val="008F6482"/>
    <w:rsid w:val="009106DA"/>
    <w:rsid w:val="009109A1"/>
    <w:rsid w:val="00921E18"/>
    <w:rsid w:val="00925388"/>
    <w:rsid w:val="00926BE4"/>
    <w:rsid w:val="00937CB2"/>
    <w:rsid w:val="00941734"/>
    <w:rsid w:val="00941D32"/>
    <w:rsid w:val="00942DA9"/>
    <w:rsid w:val="00945E24"/>
    <w:rsid w:val="00946224"/>
    <w:rsid w:val="00956A42"/>
    <w:rsid w:val="00960A99"/>
    <w:rsid w:val="0097025F"/>
    <w:rsid w:val="009704C4"/>
    <w:rsid w:val="00970F30"/>
    <w:rsid w:val="00972D72"/>
    <w:rsid w:val="009807A3"/>
    <w:rsid w:val="00984608"/>
    <w:rsid w:val="009870A0"/>
    <w:rsid w:val="00991338"/>
    <w:rsid w:val="009A4E56"/>
    <w:rsid w:val="009A742A"/>
    <w:rsid w:val="009A79F1"/>
    <w:rsid w:val="009B3E45"/>
    <w:rsid w:val="009B6C55"/>
    <w:rsid w:val="009D41AC"/>
    <w:rsid w:val="009E1E0D"/>
    <w:rsid w:val="009E3C94"/>
    <w:rsid w:val="009E4303"/>
    <w:rsid w:val="009F3AD2"/>
    <w:rsid w:val="00A03A29"/>
    <w:rsid w:val="00A159D5"/>
    <w:rsid w:val="00A31950"/>
    <w:rsid w:val="00A37295"/>
    <w:rsid w:val="00A401FF"/>
    <w:rsid w:val="00A44984"/>
    <w:rsid w:val="00A45304"/>
    <w:rsid w:val="00A605A0"/>
    <w:rsid w:val="00A6797D"/>
    <w:rsid w:val="00A80C40"/>
    <w:rsid w:val="00A91FE6"/>
    <w:rsid w:val="00AB180A"/>
    <w:rsid w:val="00AB2762"/>
    <w:rsid w:val="00AB577D"/>
    <w:rsid w:val="00AB623B"/>
    <w:rsid w:val="00AC383E"/>
    <w:rsid w:val="00AD48C4"/>
    <w:rsid w:val="00AE73AB"/>
    <w:rsid w:val="00AF3853"/>
    <w:rsid w:val="00AF4025"/>
    <w:rsid w:val="00B155A8"/>
    <w:rsid w:val="00B2202A"/>
    <w:rsid w:val="00B25D48"/>
    <w:rsid w:val="00B27844"/>
    <w:rsid w:val="00B537A8"/>
    <w:rsid w:val="00B646C3"/>
    <w:rsid w:val="00B75D85"/>
    <w:rsid w:val="00B7616B"/>
    <w:rsid w:val="00B76B01"/>
    <w:rsid w:val="00B82054"/>
    <w:rsid w:val="00B94B33"/>
    <w:rsid w:val="00BB2143"/>
    <w:rsid w:val="00BB7B30"/>
    <w:rsid w:val="00BC176D"/>
    <w:rsid w:val="00BE136A"/>
    <w:rsid w:val="00BE3478"/>
    <w:rsid w:val="00BF432F"/>
    <w:rsid w:val="00C143A4"/>
    <w:rsid w:val="00C15D3B"/>
    <w:rsid w:val="00C24244"/>
    <w:rsid w:val="00C45C01"/>
    <w:rsid w:val="00C57674"/>
    <w:rsid w:val="00C57E8F"/>
    <w:rsid w:val="00C60620"/>
    <w:rsid w:val="00C67221"/>
    <w:rsid w:val="00C71143"/>
    <w:rsid w:val="00C731ED"/>
    <w:rsid w:val="00C74FC8"/>
    <w:rsid w:val="00C7779A"/>
    <w:rsid w:val="00C833C8"/>
    <w:rsid w:val="00C934A2"/>
    <w:rsid w:val="00CA776C"/>
    <w:rsid w:val="00CB121D"/>
    <w:rsid w:val="00CC76FD"/>
    <w:rsid w:val="00CD7EFA"/>
    <w:rsid w:val="00CE47DA"/>
    <w:rsid w:val="00CF11F7"/>
    <w:rsid w:val="00CF30CD"/>
    <w:rsid w:val="00CF5A68"/>
    <w:rsid w:val="00D0038D"/>
    <w:rsid w:val="00D143DB"/>
    <w:rsid w:val="00D24D74"/>
    <w:rsid w:val="00D55E7B"/>
    <w:rsid w:val="00D57D38"/>
    <w:rsid w:val="00D643D5"/>
    <w:rsid w:val="00D66B57"/>
    <w:rsid w:val="00D852C7"/>
    <w:rsid w:val="00DB39E2"/>
    <w:rsid w:val="00DC6962"/>
    <w:rsid w:val="00DD24B5"/>
    <w:rsid w:val="00DD5019"/>
    <w:rsid w:val="00DE48BB"/>
    <w:rsid w:val="00DE7120"/>
    <w:rsid w:val="00DF2FB9"/>
    <w:rsid w:val="00DF5960"/>
    <w:rsid w:val="00E14592"/>
    <w:rsid w:val="00E1582E"/>
    <w:rsid w:val="00E57550"/>
    <w:rsid w:val="00E64C6E"/>
    <w:rsid w:val="00EA4516"/>
    <w:rsid w:val="00EA4F5F"/>
    <w:rsid w:val="00EE52D7"/>
    <w:rsid w:val="00F07DFC"/>
    <w:rsid w:val="00F1528F"/>
    <w:rsid w:val="00F31858"/>
    <w:rsid w:val="00F3292E"/>
    <w:rsid w:val="00F36FCE"/>
    <w:rsid w:val="00F4327B"/>
    <w:rsid w:val="00F47120"/>
    <w:rsid w:val="00F545A6"/>
    <w:rsid w:val="00F61C63"/>
    <w:rsid w:val="00F62908"/>
    <w:rsid w:val="00F66575"/>
    <w:rsid w:val="00F72A12"/>
    <w:rsid w:val="00F77599"/>
    <w:rsid w:val="00F83B6A"/>
    <w:rsid w:val="00F928A5"/>
    <w:rsid w:val="00F94796"/>
    <w:rsid w:val="00F9555A"/>
    <w:rsid w:val="00F95848"/>
    <w:rsid w:val="00F975F0"/>
    <w:rsid w:val="00FB1167"/>
    <w:rsid w:val="00FB61AA"/>
    <w:rsid w:val="00FB6340"/>
    <w:rsid w:val="00FC134C"/>
    <w:rsid w:val="00FE38A5"/>
    <w:rsid w:val="00FF00F8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782F"/>
  <w15:chartTrackingRefBased/>
  <w15:docId w15:val="{C1C38F36-6C5D-4C09-B33C-620F63AAB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74FC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74FC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a4">
    <w:name w:val="footnote text"/>
    <w:basedOn w:val="a"/>
    <w:link w:val="a5"/>
    <w:uiPriority w:val="99"/>
    <w:semiHidden/>
    <w:unhideWhenUsed/>
    <w:rsid w:val="00F83B6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83B6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83B6A"/>
    <w:rPr>
      <w:vertAlign w:val="superscript"/>
    </w:rPr>
  </w:style>
  <w:style w:type="paragraph" w:customStyle="1" w:styleId="ConsPlusNonformat">
    <w:name w:val="ConsPlusNonformat"/>
    <w:uiPriority w:val="99"/>
    <w:rsid w:val="00F83B6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F83B6A"/>
    <w:pPr>
      <w:suppressAutoHyphens/>
      <w:spacing w:after="0" w:line="240" w:lineRule="auto"/>
      <w:ind w:left="720"/>
      <w:contextualSpacing/>
    </w:pPr>
    <w:rPr>
      <w:rFonts w:ascii="Peterburg" w:eastAsia="Times New Roman" w:hAnsi="Peterburg" w:cs="Times New Roman"/>
      <w:sz w:val="24"/>
      <w:szCs w:val="20"/>
      <w:lang w:eastAsia="ar-SA"/>
    </w:rPr>
  </w:style>
  <w:style w:type="paragraph" w:customStyle="1" w:styleId="21">
    <w:name w:val="Средняя сетка 21"/>
    <w:link w:val="2"/>
    <w:uiPriority w:val="1"/>
    <w:qFormat/>
    <w:rsid w:val="00F83B6A"/>
    <w:pPr>
      <w:spacing w:after="0" w:line="240" w:lineRule="auto"/>
    </w:pPr>
    <w:rPr>
      <w:rFonts w:ascii="TimesDL" w:eastAsia="Times New Roman" w:hAnsi="TimesDL" w:cs="Times New Roman"/>
      <w:sz w:val="24"/>
      <w:lang w:val="en-US" w:eastAsia="ru-RU"/>
    </w:rPr>
  </w:style>
  <w:style w:type="character" w:customStyle="1" w:styleId="2">
    <w:name w:val="Средняя сетка 2 Знак"/>
    <w:link w:val="21"/>
    <w:uiPriority w:val="1"/>
    <w:locked/>
    <w:rsid w:val="00F83B6A"/>
    <w:rPr>
      <w:rFonts w:ascii="TimesDL" w:eastAsia="Times New Roman" w:hAnsi="TimesDL" w:cs="Times New Roman"/>
      <w:sz w:val="24"/>
      <w:lang w:val="en-US" w:eastAsia="ru-RU"/>
    </w:rPr>
  </w:style>
  <w:style w:type="paragraph" w:styleId="a7">
    <w:name w:val="List Paragraph"/>
    <w:basedOn w:val="a"/>
    <w:uiPriority w:val="1"/>
    <w:qFormat/>
    <w:rsid w:val="00F83B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F83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83B6A"/>
  </w:style>
  <w:style w:type="paragraph" w:styleId="aa">
    <w:name w:val="footer"/>
    <w:basedOn w:val="a"/>
    <w:link w:val="ab"/>
    <w:uiPriority w:val="99"/>
    <w:unhideWhenUsed/>
    <w:rsid w:val="00F83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83B6A"/>
  </w:style>
  <w:style w:type="paragraph" w:styleId="ac">
    <w:name w:val="Body Text"/>
    <w:basedOn w:val="a"/>
    <w:link w:val="ad"/>
    <w:uiPriority w:val="99"/>
    <w:semiHidden/>
    <w:rsid w:val="00F83B6A"/>
    <w:pPr>
      <w:suppressAutoHyphens/>
      <w:spacing w:after="0" w:line="240" w:lineRule="auto"/>
      <w:ind w:right="-766"/>
      <w:jc w:val="both"/>
    </w:pPr>
    <w:rPr>
      <w:rFonts w:ascii="Peterburg" w:eastAsia="Times New Roman" w:hAnsi="Peterburg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F83B6A"/>
    <w:rPr>
      <w:rFonts w:ascii="Peterburg" w:eastAsia="Times New Roman" w:hAnsi="Peterburg" w:cs="Times New Roman"/>
      <w:sz w:val="24"/>
      <w:szCs w:val="20"/>
      <w:lang w:eastAsia="ar-SA"/>
    </w:rPr>
  </w:style>
  <w:style w:type="character" w:customStyle="1" w:styleId="ae">
    <w:name w:val="Гипертекстовая ссылка"/>
    <w:rsid w:val="00F83B6A"/>
    <w:rPr>
      <w:b/>
      <w:bCs/>
      <w:color w:val="008000"/>
    </w:rPr>
  </w:style>
  <w:style w:type="table" w:customStyle="1" w:styleId="1">
    <w:name w:val="Сетка таблицы1"/>
    <w:basedOn w:val="a1"/>
    <w:next w:val="a3"/>
    <w:uiPriority w:val="39"/>
    <w:rsid w:val="00F83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basedOn w:val="a0"/>
    <w:link w:val="20"/>
    <w:rsid w:val="00F83B6A"/>
    <w:rPr>
      <w:rFonts w:ascii="Times New Roman" w:eastAsia="Times New Roman" w:hAnsi="Times New Roman" w:cs="Times New Roman"/>
      <w:spacing w:val="-1"/>
      <w:shd w:val="clear" w:color="auto" w:fill="FFFFFF"/>
    </w:rPr>
  </w:style>
  <w:style w:type="paragraph" w:customStyle="1" w:styleId="20">
    <w:name w:val="Основной текст2"/>
    <w:basedOn w:val="a"/>
    <w:link w:val="af"/>
    <w:rsid w:val="00F83B6A"/>
    <w:pPr>
      <w:widowControl w:val="0"/>
      <w:shd w:val="clear" w:color="auto" w:fill="FFFFFF"/>
      <w:spacing w:after="240" w:line="0" w:lineRule="atLeast"/>
      <w:ind w:hanging="380"/>
      <w:jc w:val="right"/>
    </w:pPr>
    <w:rPr>
      <w:rFonts w:ascii="Times New Roman" w:eastAsia="Times New Roman" w:hAnsi="Times New Roman" w:cs="Times New Roman"/>
      <w:spacing w:val="-1"/>
    </w:rPr>
  </w:style>
  <w:style w:type="character" w:customStyle="1" w:styleId="10">
    <w:name w:val="Основной текст1"/>
    <w:basedOn w:val="af"/>
    <w:rsid w:val="00F83B6A"/>
    <w:rPr>
      <w:rFonts w:ascii="Times New Roman" w:eastAsia="Times New Roman" w:hAnsi="Times New Roman" w:cs="Times New Roman"/>
      <w:color w:val="000000"/>
      <w:spacing w:val="-1"/>
      <w:w w:val="100"/>
      <w:position w:val="0"/>
      <w:shd w:val="clear" w:color="auto" w:fill="FFFFFF"/>
      <w:lang w:val="ru-RU" w:eastAsia="ru-RU" w:bidi="ru-RU"/>
    </w:rPr>
  </w:style>
  <w:style w:type="paragraph" w:styleId="af0">
    <w:name w:val="Normal (Web)"/>
    <w:basedOn w:val="a"/>
    <w:uiPriority w:val="99"/>
    <w:unhideWhenUsed/>
    <w:rsid w:val="00F8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Текст примечания Знак"/>
    <w:basedOn w:val="a0"/>
    <w:link w:val="af2"/>
    <w:uiPriority w:val="99"/>
    <w:semiHidden/>
    <w:rsid w:val="00F83B6A"/>
    <w:rPr>
      <w:sz w:val="20"/>
      <w:szCs w:val="20"/>
    </w:rPr>
  </w:style>
  <w:style w:type="paragraph" w:styleId="af2">
    <w:name w:val="annotation text"/>
    <w:basedOn w:val="a"/>
    <w:link w:val="af1"/>
    <w:uiPriority w:val="99"/>
    <w:semiHidden/>
    <w:unhideWhenUsed/>
    <w:rsid w:val="00F83B6A"/>
    <w:pPr>
      <w:spacing w:line="240" w:lineRule="auto"/>
    </w:pPr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F83B6A"/>
    <w:rPr>
      <w:b/>
      <w:bCs/>
      <w:sz w:val="20"/>
      <w:szCs w:val="20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F83B6A"/>
    <w:rPr>
      <w:b/>
      <w:bCs/>
    </w:rPr>
  </w:style>
  <w:style w:type="character" w:customStyle="1" w:styleId="af5">
    <w:name w:val="Текст выноски Знак"/>
    <w:basedOn w:val="a0"/>
    <w:link w:val="af6"/>
    <w:uiPriority w:val="99"/>
    <w:semiHidden/>
    <w:rsid w:val="00F83B6A"/>
    <w:rPr>
      <w:rFonts w:ascii="Segoe UI" w:hAnsi="Segoe UI" w:cs="Segoe UI"/>
      <w:sz w:val="18"/>
      <w:szCs w:val="18"/>
    </w:rPr>
  </w:style>
  <w:style w:type="paragraph" w:styleId="af6">
    <w:name w:val="Balloon Text"/>
    <w:basedOn w:val="a"/>
    <w:link w:val="af5"/>
    <w:uiPriority w:val="99"/>
    <w:semiHidden/>
    <w:unhideWhenUsed/>
    <w:rsid w:val="00F83B6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F83B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83B6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сновной шрифт абзаца1"/>
    <w:rsid w:val="00F83B6A"/>
  </w:style>
  <w:style w:type="paragraph" w:customStyle="1" w:styleId="af7">
    <w:name w:val="письмо"/>
    <w:basedOn w:val="a"/>
    <w:rsid w:val="00A159D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169E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169E5"/>
    <w:rPr>
      <w:sz w:val="16"/>
      <w:szCs w:val="16"/>
    </w:rPr>
  </w:style>
  <w:style w:type="paragraph" w:styleId="22">
    <w:name w:val="toc 2"/>
    <w:basedOn w:val="a"/>
    <w:uiPriority w:val="1"/>
    <w:qFormat/>
    <w:rsid w:val="00096C16"/>
    <w:pPr>
      <w:widowControl w:val="0"/>
      <w:autoSpaceDE w:val="0"/>
      <w:autoSpaceDN w:val="0"/>
      <w:spacing w:before="124" w:after="0" w:line="240" w:lineRule="auto"/>
      <w:ind w:left="460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styleId="af8">
    <w:name w:val="Hyperlink"/>
    <w:basedOn w:val="a0"/>
    <w:uiPriority w:val="99"/>
    <w:unhideWhenUsed/>
    <w:rsid w:val="005B3592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5B3592"/>
    <w:rPr>
      <w:color w:val="605E5C"/>
      <w:shd w:val="clear" w:color="auto" w:fill="E1DFDD"/>
    </w:rPr>
  </w:style>
  <w:style w:type="paragraph" w:styleId="af9">
    <w:name w:val="Subtitle"/>
    <w:basedOn w:val="a"/>
    <w:next w:val="a"/>
    <w:link w:val="afa"/>
    <w:uiPriority w:val="11"/>
    <w:qFormat/>
    <w:rsid w:val="00356C3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356C30"/>
    <w:rPr>
      <w:rFonts w:eastAsiaTheme="minorEastAsia"/>
      <w:color w:val="5A5A5A" w:themeColor="text1" w:themeTint="A5"/>
      <w:spacing w:val="15"/>
    </w:rPr>
  </w:style>
  <w:style w:type="character" w:customStyle="1" w:styleId="js-phone-number">
    <w:name w:val="js-phone-number"/>
    <w:basedOn w:val="a0"/>
    <w:rsid w:val="00F92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8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D5305-9F83-40DC-A7DE-DF4406C0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alena</cp:lastModifiedBy>
  <cp:revision>2</cp:revision>
  <cp:lastPrinted>2026-10-02T12:17:00Z</cp:lastPrinted>
  <dcterms:created xsi:type="dcterms:W3CDTF">2026-10-02T12:57:00Z</dcterms:created>
  <dcterms:modified xsi:type="dcterms:W3CDTF">2026-10-02T12:57:00Z</dcterms:modified>
</cp:coreProperties>
</file>